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E3DBF"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募集要項</w:t>
      </w:r>
    </w:p>
    <w:p w14:paraId="6983A72B"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b/>
          <w:bCs/>
          <w:kern w:val="0"/>
          <w:sz w:val="24"/>
          <w:szCs w:val="24"/>
        </w:rPr>
        <w:t>★応募締切：8/6(水)★</w:t>
      </w:r>
      <w:r w:rsidRPr="00D969C5">
        <w:rPr>
          <w:rFonts w:ascii="ＭＳ Ｐゴシック" w:eastAsia="ＭＳ Ｐゴシック" w:hAnsi="ＭＳ Ｐゴシック" w:cs="ＭＳ Ｐゴシック"/>
          <w:b/>
          <w:bCs/>
          <w:kern w:val="0"/>
          <w:sz w:val="24"/>
          <w:szCs w:val="24"/>
        </w:rPr>
        <w:br/>
        <w:t>★最終面談日：8/8(金)★</w:t>
      </w:r>
      <w:r w:rsidRPr="00D969C5">
        <w:rPr>
          <w:rFonts w:ascii="ＭＳ Ｐゴシック" w:eastAsia="ＭＳ Ｐゴシック" w:hAnsi="ＭＳ Ｐゴシック" w:cs="ＭＳ Ｐゴシック"/>
          <w:b/>
          <w:bCs/>
          <w:kern w:val="0"/>
          <w:sz w:val="24"/>
          <w:szCs w:val="24"/>
        </w:rPr>
        <w:br/>
        <w:t>===============================</w:t>
      </w:r>
      <w:r w:rsidRPr="00D969C5">
        <w:rPr>
          <w:rFonts w:ascii="ＭＳ Ｐゴシック" w:eastAsia="ＭＳ Ｐゴシック" w:hAnsi="ＭＳ Ｐゴシック" w:cs="ＭＳ Ｐゴシック"/>
          <w:b/>
          <w:bCs/>
          <w:kern w:val="0"/>
          <w:sz w:val="24"/>
          <w:szCs w:val="24"/>
        </w:rPr>
        <w:br/>
        <w:t>ポジション</w:t>
      </w:r>
      <w:r w:rsidRPr="00D969C5">
        <w:rPr>
          <w:rFonts w:ascii="ＭＳ Ｐゴシック" w:eastAsia="ＭＳ Ｐゴシック" w:hAnsi="ＭＳ Ｐゴシック" w:cs="ＭＳ Ｐゴシック"/>
          <w:kern w:val="0"/>
          <w:sz w:val="24"/>
          <w:szCs w:val="24"/>
        </w:rPr>
        <w:t>：【在宅】カスタマーサービスアソシエイト（配送サポートチーム）- パートタイム勤務（20:00-24:00）</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雇用形態</w:t>
      </w:r>
      <w:r w:rsidRPr="00D969C5">
        <w:rPr>
          <w:rFonts w:ascii="ＭＳ Ｐゴシック" w:eastAsia="ＭＳ Ｐゴシック" w:hAnsi="ＭＳ Ｐゴシック" w:cs="ＭＳ Ｐゴシック"/>
          <w:kern w:val="0"/>
          <w:sz w:val="24"/>
          <w:szCs w:val="24"/>
        </w:rPr>
        <w:t>：契約社員</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入社日</w:t>
      </w:r>
      <w:r w:rsidRPr="00D969C5">
        <w:rPr>
          <w:rFonts w:ascii="ＭＳ Ｐゴシック" w:eastAsia="ＭＳ Ｐゴシック" w:hAnsi="ＭＳ Ｐゴシック" w:cs="ＭＳ Ｐゴシック"/>
          <w:kern w:val="0"/>
          <w:sz w:val="24"/>
          <w:szCs w:val="24"/>
        </w:rPr>
        <w:t>：2025年8月22日（金）</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契約期間</w:t>
      </w:r>
      <w:r w:rsidRPr="00D969C5">
        <w:rPr>
          <w:rFonts w:ascii="ＭＳ Ｐゴシック" w:eastAsia="ＭＳ Ｐゴシック" w:hAnsi="ＭＳ Ｐゴシック" w:cs="ＭＳ Ｐゴシック"/>
          <w:kern w:val="0"/>
          <w:sz w:val="24"/>
          <w:szCs w:val="24"/>
        </w:rPr>
        <w:t>：6か月（試用期間なし）</w:t>
      </w:r>
      <w:r w:rsidRPr="00D969C5">
        <w:rPr>
          <w:rFonts w:ascii="ＭＳ Ｐゴシック" w:eastAsia="ＭＳ Ｐゴシック" w:hAnsi="ＭＳ Ｐゴシック" w:cs="ＭＳ Ｐゴシック"/>
          <w:kern w:val="0"/>
          <w:sz w:val="24"/>
          <w:szCs w:val="24"/>
        </w:rPr>
        <w:br/>
        <w:t>※一定条件で更新の可能性有（更新回数の上限：1回）</w:t>
      </w:r>
      <w:r w:rsidRPr="00D969C5">
        <w:rPr>
          <w:rFonts w:ascii="ＭＳ Ｐゴシック" w:eastAsia="ＭＳ Ｐゴシック" w:hAnsi="ＭＳ Ｐゴシック" w:cs="ＭＳ Ｐゴシック"/>
          <w:kern w:val="0"/>
          <w:sz w:val="24"/>
          <w:szCs w:val="24"/>
        </w:rPr>
        <w:br/>
        <w:t>※正社員登用制度有</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勤務地</w:t>
      </w:r>
      <w:r w:rsidRPr="00D969C5">
        <w:rPr>
          <w:rFonts w:ascii="ＭＳ Ｐゴシック" w:eastAsia="ＭＳ Ｐゴシック" w:hAnsi="ＭＳ Ｐゴシック" w:cs="ＭＳ Ｐゴシック"/>
          <w:kern w:val="0"/>
          <w:sz w:val="24"/>
          <w:szCs w:val="24"/>
        </w:rPr>
        <w:t>：在宅勤務</w:t>
      </w:r>
      <w:r w:rsidRPr="00D969C5">
        <w:rPr>
          <w:rFonts w:ascii="ＭＳ Ｐゴシック" w:eastAsia="ＭＳ Ｐゴシック" w:hAnsi="ＭＳ Ｐゴシック" w:cs="ＭＳ Ｐゴシック"/>
          <w:kern w:val="0"/>
          <w:sz w:val="24"/>
          <w:szCs w:val="24"/>
        </w:rPr>
        <w:br/>
        <w:t>※やむを得ない事情がある場合には、自宅以外の当社の定める場所での勤務を命じる場合がある</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シフト</w:t>
      </w:r>
      <w:r w:rsidRPr="00D969C5">
        <w:rPr>
          <w:rFonts w:ascii="ＭＳ Ｐゴシック" w:eastAsia="ＭＳ Ｐゴシック" w:hAnsi="ＭＳ Ｐゴシック" w:cs="ＭＳ Ｐゴシック"/>
          <w:kern w:val="0"/>
          <w:sz w:val="24"/>
          <w:szCs w:val="24"/>
        </w:rPr>
        <w:t>：20:00-24:00勤務</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勤務時間</w:t>
      </w:r>
      <w:r w:rsidRPr="00D969C5">
        <w:rPr>
          <w:rFonts w:ascii="ＭＳ Ｐゴシック" w:eastAsia="ＭＳ Ｐゴシック" w:hAnsi="ＭＳ Ｐゴシック" w:cs="ＭＳ Ｐゴシック"/>
          <w:kern w:val="0"/>
          <w:sz w:val="24"/>
          <w:szCs w:val="24"/>
        </w:rPr>
        <w:t>：週20時間（1日4時間、週5日勤務）</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就労日数</w:t>
      </w:r>
      <w:r w:rsidRPr="00D969C5">
        <w:rPr>
          <w:rFonts w:ascii="ＭＳ Ｐゴシック" w:eastAsia="ＭＳ Ｐゴシック" w:hAnsi="ＭＳ Ｐゴシック" w:cs="ＭＳ Ｐゴシック"/>
          <w:kern w:val="0"/>
          <w:sz w:val="24"/>
          <w:szCs w:val="24"/>
        </w:rPr>
        <w:t>：原則週５日間　※土日祝含む</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時給</w:t>
      </w:r>
      <w:r w:rsidRPr="00D969C5">
        <w:rPr>
          <w:rFonts w:ascii="ＭＳ Ｐゴシック" w:eastAsia="ＭＳ Ｐゴシック" w:hAnsi="ＭＳ Ｐゴシック" w:cs="ＭＳ Ｐゴシック"/>
          <w:kern w:val="0"/>
          <w:sz w:val="24"/>
          <w:szCs w:val="24"/>
        </w:rPr>
        <w:t>：1,380円</w:t>
      </w:r>
      <w:r w:rsidRPr="00D969C5">
        <w:rPr>
          <w:rFonts w:ascii="ＭＳ Ｐゴシック" w:eastAsia="ＭＳ Ｐゴシック" w:hAnsi="ＭＳ Ｐゴシック" w:cs="ＭＳ Ｐゴシック"/>
          <w:kern w:val="0"/>
          <w:sz w:val="24"/>
          <w:szCs w:val="24"/>
        </w:rPr>
        <w:br/>
        <w:t>※その他：残業手当、深夜勤務手当等</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休日</w:t>
      </w:r>
      <w:r w:rsidRPr="00D969C5">
        <w:rPr>
          <w:rFonts w:ascii="ＭＳ Ｐゴシック" w:eastAsia="ＭＳ Ｐゴシック" w:hAnsi="ＭＳ Ｐゴシック" w:cs="ＭＳ Ｐゴシック"/>
          <w:kern w:val="0"/>
          <w:sz w:val="24"/>
          <w:szCs w:val="24"/>
        </w:rPr>
        <w:t>：</w:t>
      </w:r>
      <w:r w:rsidRPr="00D969C5">
        <w:rPr>
          <w:rFonts w:ascii="ＭＳ Ｐゴシック" w:eastAsia="ＭＳ Ｐゴシック" w:hAnsi="ＭＳ Ｐゴシック" w:cs="ＭＳ Ｐゴシック"/>
          <w:b/>
          <w:bCs/>
          <w:kern w:val="0"/>
          <w:sz w:val="24"/>
          <w:szCs w:val="24"/>
        </w:rPr>
        <w:t>休暇</w:t>
      </w:r>
      <w:r w:rsidRPr="00D969C5">
        <w:rPr>
          <w:rFonts w:ascii="ＭＳ Ｐゴシック" w:eastAsia="ＭＳ Ｐゴシック" w:hAnsi="ＭＳ Ｐゴシック" w:cs="ＭＳ Ｐゴシック"/>
          <w:kern w:val="0"/>
          <w:sz w:val="24"/>
          <w:szCs w:val="24"/>
        </w:rPr>
        <w:t>：年間120日</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研修時間</w:t>
      </w:r>
      <w:r w:rsidRPr="00D969C5">
        <w:rPr>
          <w:rFonts w:ascii="ＭＳ Ｐゴシック" w:eastAsia="ＭＳ Ｐゴシック" w:hAnsi="ＭＳ Ｐゴシック" w:cs="ＭＳ Ｐゴシック"/>
          <w:kern w:val="0"/>
          <w:sz w:val="24"/>
          <w:szCs w:val="24"/>
        </w:rPr>
        <w:t>：20:00-24:00 ※ただし8/25(月)及び8/26(火)は14:00-18:00で研修実施</w:t>
      </w:r>
      <w:r w:rsidRPr="00D969C5">
        <w:rPr>
          <w:rFonts w:ascii="ＭＳ Ｐゴシック" w:eastAsia="ＭＳ Ｐゴシック" w:hAnsi="ＭＳ Ｐゴシック" w:cs="ＭＳ Ｐゴシック"/>
          <w:kern w:val="0"/>
          <w:sz w:val="24"/>
          <w:szCs w:val="24"/>
        </w:rPr>
        <w:br/>
        <w:t>※研修は月曜日～金曜日実施（土日休み・祝日は出勤の可能性有）</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研修期間</w:t>
      </w:r>
      <w:r w:rsidRPr="00D969C5">
        <w:rPr>
          <w:rFonts w:ascii="ＭＳ Ｐゴシック" w:eastAsia="ＭＳ Ｐゴシック" w:hAnsi="ＭＳ Ｐゴシック" w:cs="ＭＳ Ｐゴシック"/>
          <w:kern w:val="0"/>
          <w:sz w:val="24"/>
          <w:szCs w:val="24"/>
        </w:rPr>
        <w:t>：約4か月（座学＋OJT研修）</w:t>
      </w:r>
      <w:r w:rsidRPr="00D969C5">
        <w:rPr>
          <w:rFonts w:ascii="ＭＳ Ｐゴシック" w:eastAsia="ＭＳ Ｐゴシック" w:hAnsi="ＭＳ Ｐゴシック" w:cs="ＭＳ Ｐゴシック"/>
          <w:kern w:val="0"/>
          <w:sz w:val="24"/>
          <w:szCs w:val="24"/>
        </w:rPr>
        <w:br/>
        <w:t>※時給変更なし</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※全日程参加必須</w:t>
      </w:r>
      <w:r w:rsidRPr="00D969C5">
        <w:rPr>
          <w:rFonts w:ascii="ＭＳ Ｐゴシック" w:eastAsia="ＭＳ Ｐゴシック" w:hAnsi="ＭＳ Ｐゴシック" w:cs="ＭＳ Ｐゴシック"/>
          <w:kern w:val="0"/>
          <w:sz w:val="24"/>
          <w:szCs w:val="24"/>
        </w:rPr>
        <w:br/>
        <w:t>※ただし、事情により担当業務は当社の定める範囲で変更されることがある。</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br/>
        <w:t>Amazonのミッションは「地球上で最もお客様を大切にする企業」になることであり、配送サポート (=Shipping and Delivery Support (SDS)) チームはその目標を達成するための重要な役割を担っています。お客様のために最善を尽くすことが私たちのエネルギーの源であり、だからこそ、私たちはこれまでとは違ったアプローチで物事に取り組んでいます。台本を読んだり、セリフを丸暗記したりするようなことは求められません。その代わり、お客様の問題解決に必要なトレーニングを提供します。お客様との会話の中で、あなたらしい個性を発揮し、お客様に喜んでいただけるようなサポートを提供してください。</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lastRenderedPageBreak/>
        <w:br/>
      </w:r>
      <w:r w:rsidRPr="00D969C5">
        <w:rPr>
          <w:rFonts w:ascii="ＭＳ Ｐゴシック" w:eastAsia="ＭＳ Ｐゴシック" w:hAnsi="ＭＳ Ｐゴシック" w:cs="ＭＳ Ｐゴシック"/>
          <w:b/>
          <w:bCs/>
          <w:kern w:val="0"/>
          <w:sz w:val="24"/>
          <w:szCs w:val="24"/>
        </w:rPr>
        <w:t>＜応募マニュアル＞</w:t>
      </w:r>
      <w:r w:rsidRPr="00D969C5">
        <w:rPr>
          <w:rFonts w:ascii="ＭＳ Ｐゴシック" w:eastAsia="ＭＳ Ｐゴシック" w:hAnsi="ＭＳ Ｐゴシック" w:cs="ＭＳ Ｐゴシック"/>
          <w:kern w:val="0"/>
          <w:sz w:val="24"/>
          <w:szCs w:val="24"/>
        </w:rPr>
        <w:br/>
        <w:t>選考を進める前に</w:t>
      </w:r>
      <w:hyperlink r:id="rId5" w:tgtFrame="_blank" w:history="1">
        <w:r w:rsidRPr="00D969C5">
          <w:rPr>
            <w:rFonts w:ascii="ＭＳ Ｐゴシック" w:eastAsia="ＭＳ Ｐゴシック" w:hAnsi="ＭＳ Ｐゴシック" w:cs="ＭＳ Ｐゴシック"/>
            <w:b/>
            <w:bCs/>
            <w:color w:val="0000FF"/>
            <w:kern w:val="0"/>
            <w:sz w:val="24"/>
            <w:szCs w:val="24"/>
            <w:u w:val="single"/>
          </w:rPr>
          <w:t>応募マニュアル</w:t>
        </w:r>
      </w:hyperlink>
      <w:r w:rsidRPr="00D969C5">
        <w:rPr>
          <w:rFonts w:ascii="ＭＳ Ｐゴシック" w:eastAsia="ＭＳ Ｐゴシック" w:hAnsi="ＭＳ Ｐゴシック" w:cs="ＭＳ Ｐゴシック"/>
          <w:kern w:val="0"/>
          <w:sz w:val="24"/>
          <w:szCs w:val="24"/>
        </w:rPr>
        <w:t>にて進め方等をご確認ください。</w:t>
      </w:r>
      <w:r w:rsidRPr="00D969C5">
        <w:rPr>
          <w:rFonts w:ascii="ＭＳ Ｐゴシック" w:eastAsia="ＭＳ Ｐゴシック" w:hAnsi="ＭＳ Ｐゴシック" w:cs="ＭＳ Ｐゴシック"/>
          <w:kern w:val="0"/>
          <w:sz w:val="24"/>
          <w:szCs w:val="24"/>
        </w:rPr>
        <w:br/>
        <w:t>※応募についてご不明点等ございましたら</w:t>
      </w:r>
      <w:hyperlink r:id="rId6" w:tgtFrame="_blank" w:history="1">
        <w:r w:rsidRPr="00D969C5">
          <w:rPr>
            <w:rFonts w:ascii="ＭＳ Ｐゴシック" w:eastAsia="ＭＳ Ｐゴシック" w:hAnsi="ＭＳ Ｐゴシック" w:cs="ＭＳ Ｐゴシック"/>
            <w:color w:val="0000FF"/>
            <w:kern w:val="0"/>
            <w:sz w:val="24"/>
            <w:szCs w:val="24"/>
            <w:u w:val="single"/>
          </w:rPr>
          <w:t>お問い合わせ専用ページ</w:t>
        </w:r>
      </w:hyperlink>
      <w:r w:rsidRPr="00D969C5">
        <w:rPr>
          <w:rFonts w:ascii="ＭＳ Ｐゴシック" w:eastAsia="ＭＳ Ｐゴシック" w:hAnsi="ＭＳ Ｐゴシック" w:cs="ＭＳ Ｐゴシック"/>
          <w:kern w:val="0"/>
          <w:sz w:val="24"/>
          <w:szCs w:val="24"/>
        </w:rPr>
        <w:t>にてご確認をお願いします。</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＜選考の流れ＞</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u w:val="single"/>
        </w:rPr>
        <w:t>①アカウント登録/履歴書・職務経歴書のアップロード【約30分】</w:t>
      </w:r>
      <w:r w:rsidRPr="00D969C5">
        <w:rPr>
          <w:rFonts w:ascii="ＭＳ Ｐゴシック" w:eastAsia="ＭＳ Ｐゴシック" w:hAnsi="ＭＳ Ｐゴシック" w:cs="ＭＳ Ｐゴシック"/>
          <w:kern w:val="0"/>
          <w:sz w:val="24"/>
          <w:szCs w:val="24"/>
        </w:rPr>
        <w:br/>
        <w:t xml:space="preserve">　履歴書及び職務経歴書にて自己PRや志望動機を是非お知らせください！</w:t>
      </w:r>
      <w:r w:rsidRPr="00D969C5">
        <w:rPr>
          <w:rFonts w:ascii="ＭＳ Ｐゴシック" w:eastAsia="ＭＳ Ｐゴシック" w:hAnsi="ＭＳ Ｐゴシック" w:cs="ＭＳ Ｐゴシック"/>
          <w:kern w:val="0"/>
          <w:sz w:val="24"/>
          <w:szCs w:val="24"/>
        </w:rPr>
        <w:br/>
        <w:t xml:space="preserve">　過去の担当業務やお客様のためにどのように行動してきたか等、出来るだけ詳細をご記入ください。</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u w:val="single"/>
        </w:rPr>
        <w:t>②オンライン体験型選考（アセスメント）へご参加【約30～60分】</w:t>
      </w:r>
      <w:r w:rsidRPr="00D969C5">
        <w:rPr>
          <w:rFonts w:ascii="ＭＳ Ｐゴシック" w:eastAsia="ＭＳ Ｐゴシック" w:hAnsi="ＭＳ Ｐゴシック" w:cs="ＭＳ Ｐゴシック"/>
          <w:kern w:val="0"/>
          <w:sz w:val="24"/>
          <w:szCs w:val="24"/>
        </w:rPr>
        <w:br/>
        <w:t xml:space="preserve">　応募から</w:t>
      </w:r>
      <w:r w:rsidRPr="00D969C5">
        <w:rPr>
          <w:rFonts w:ascii="ＭＳ Ｐゴシック" w:eastAsia="ＭＳ Ｐゴシック" w:hAnsi="ＭＳ Ｐゴシック" w:cs="ＭＳ Ｐゴシック"/>
          <w:b/>
          <w:bCs/>
          <w:kern w:val="0"/>
          <w:sz w:val="24"/>
          <w:szCs w:val="24"/>
        </w:rPr>
        <w:t>一週間以内</w:t>
      </w:r>
      <w:r w:rsidRPr="00D969C5">
        <w:rPr>
          <w:rFonts w:ascii="ＭＳ Ｐゴシック" w:eastAsia="ＭＳ Ｐゴシック" w:hAnsi="ＭＳ Ｐゴシック" w:cs="ＭＳ Ｐゴシック"/>
          <w:kern w:val="0"/>
          <w:sz w:val="24"/>
          <w:szCs w:val="24"/>
        </w:rPr>
        <w:t>に①②を完了してください。</w:t>
      </w:r>
      <w:r w:rsidRPr="00D969C5">
        <w:rPr>
          <w:rFonts w:ascii="ＭＳ Ｐゴシック" w:eastAsia="ＭＳ Ｐゴシック" w:hAnsi="ＭＳ Ｐゴシック" w:cs="ＭＳ Ｐゴシック"/>
          <w:kern w:val="0"/>
          <w:sz w:val="24"/>
          <w:szCs w:val="24"/>
        </w:rPr>
        <w:br/>
        <w:t xml:space="preserve">　タイピングスコアを入力する箇所がありますので、応募に進む前に以下のリンクからタイピングスコアをご確認ください。</w:t>
      </w:r>
      <w:hyperlink r:id="rId7" w:tgtFrame="_blank" w:history="1">
        <w:r w:rsidRPr="00D969C5">
          <w:rPr>
            <w:rFonts w:ascii="ＭＳ Ｐゴシック" w:eastAsia="ＭＳ Ｐゴシック" w:hAnsi="ＭＳ Ｐゴシック" w:cs="ＭＳ Ｐゴシック"/>
            <w:color w:val="0000FF"/>
            <w:kern w:val="0"/>
            <w:sz w:val="24"/>
            <w:szCs w:val="24"/>
            <w:u w:val="single"/>
          </w:rPr>
          <w:t>https://www.e-typing.ne.jp/</w:t>
        </w:r>
      </w:hyperlink>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u w:val="single"/>
        </w:rPr>
        <w:t>➂オンライン面談へご参加【約30分】</w:t>
      </w:r>
      <w:r w:rsidRPr="00D969C5">
        <w:rPr>
          <w:rFonts w:ascii="ＭＳ Ｐゴシック" w:eastAsia="ＭＳ Ｐゴシック" w:hAnsi="ＭＳ Ｐゴシック" w:cs="ＭＳ Ｐゴシック"/>
          <w:kern w:val="0"/>
          <w:sz w:val="24"/>
          <w:szCs w:val="24"/>
        </w:rPr>
        <w:br/>
        <w:t xml:space="preserve">　※書類選考通過者のみ</w:t>
      </w:r>
      <w:r w:rsidRPr="00D969C5">
        <w:rPr>
          <w:rFonts w:ascii="ＭＳ Ｐゴシック" w:eastAsia="ＭＳ Ｐゴシック" w:hAnsi="ＭＳ Ｐゴシック" w:cs="ＭＳ Ｐゴシック"/>
          <w:kern w:val="0"/>
          <w:sz w:val="24"/>
          <w:szCs w:val="24"/>
        </w:rPr>
        <w:br/>
        <w:t xml:space="preserve">　Amazon Chimeを使用して、志望動機や過去の経験などを確認させていただきます。</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u w:val="single"/>
        </w:rPr>
        <w:t>④Eメールにて選考結果のご連絡</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SDSアソシエイトとして、どのようなことをするのですか？</w:t>
      </w:r>
      <w:r w:rsidRPr="00D969C5">
        <w:rPr>
          <w:rFonts w:ascii="ＭＳ Ｐゴシック" w:eastAsia="ＭＳ Ｐゴシック" w:hAnsi="ＭＳ Ｐゴシック" w:cs="ＭＳ Ｐゴシック"/>
          <w:kern w:val="0"/>
          <w:sz w:val="24"/>
          <w:szCs w:val="24"/>
        </w:rPr>
        <w:br/>
        <w:t>AmazonのSDSアソシエイトは、お客様、ドライバー、発送業者、配送サービス パートナーをサポートすることで、確実にお荷物をお届けするという、非常に明確な目的があります。電話、チャット、メールなどを通じて、日本のお客様のご要望にお応えし、さまざまなツールを使用してリアルタイムに問題を確認し、関連する社内外の人と効果的にコミュニケーションをとります。また、カスタマー エクスペリエンスと配送パフォーマンスに影響を与える可能性のある潜在的な問題を防ぐために、情報を収集することもあります。</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＜実際のお問合せ例＞</w:t>
      </w:r>
      <w:r w:rsidRPr="00D969C5">
        <w:rPr>
          <w:rFonts w:ascii="ＭＳ Ｐゴシック" w:eastAsia="ＭＳ Ｐゴシック" w:hAnsi="ＭＳ Ｐゴシック" w:cs="ＭＳ Ｐゴシック"/>
          <w:kern w:val="0"/>
          <w:sz w:val="24"/>
          <w:szCs w:val="24"/>
        </w:rPr>
        <w:br/>
        <w:t>・購入者様「本日お届け予定となっていますが届きません。」「別の日に配達を希望します。」等</w:t>
      </w:r>
      <w:r w:rsidRPr="00D969C5">
        <w:rPr>
          <w:rFonts w:ascii="ＭＳ Ｐゴシック" w:eastAsia="ＭＳ Ｐゴシック" w:hAnsi="ＭＳ Ｐゴシック" w:cs="ＭＳ Ｐゴシック"/>
          <w:kern w:val="0"/>
          <w:sz w:val="24"/>
          <w:szCs w:val="24"/>
        </w:rPr>
        <w:br/>
        <w:t>・配送ドライバー「配達先の住所を確認させてください。」等</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w:t>
      </w:r>
      <w:hyperlink r:id="rId8" w:tgtFrame="_blank" w:history="1">
        <w:r w:rsidRPr="00D969C5">
          <w:rPr>
            <w:rFonts w:ascii="ＭＳ Ｐゴシック" w:eastAsia="ＭＳ Ｐゴシック" w:hAnsi="ＭＳ Ｐゴシック" w:cs="ＭＳ Ｐゴシック"/>
            <w:b/>
            <w:bCs/>
            <w:color w:val="0000FF"/>
            <w:kern w:val="0"/>
            <w:sz w:val="24"/>
            <w:szCs w:val="24"/>
            <w:u w:val="single"/>
          </w:rPr>
          <w:t>お問い合わせ事例動画</w:t>
        </w:r>
      </w:hyperlink>
      <w:r w:rsidRPr="00D969C5">
        <w:rPr>
          <w:rFonts w:ascii="ＭＳ Ｐゴシック" w:eastAsia="ＭＳ Ｐゴシック" w:hAnsi="ＭＳ Ｐゴシック" w:cs="ＭＳ Ｐゴシック"/>
          <w:b/>
          <w:bCs/>
          <w:kern w:val="0"/>
          <w:sz w:val="24"/>
          <w:szCs w:val="24"/>
        </w:rPr>
        <w:t>（約５分）</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lastRenderedPageBreak/>
        <w:t>＜社員インタビュー＞</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①</w:t>
      </w:r>
      <w:hyperlink r:id="rId9" w:tgtFrame="_blank" w:history="1">
        <w:r w:rsidRPr="00D969C5">
          <w:rPr>
            <w:rFonts w:ascii="ＭＳ Ｐゴシック" w:eastAsia="ＭＳ Ｐゴシック" w:hAnsi="ＭＳ Ｐゴシック" w:cs="ＭＳ Ｐゴシック"/>
            <w:b/>
            <w:bCs/>
            <w:color w:val="0000FF"/>
            <w:kern w:val="0"/>
            <w:sz w:val="24"/>
            <w:szCs w:val="24"/>
            <w:u w:val="single"/>
          </w:rPr>
          <w:t>インタビュー１</w:t>
        </w:r>
      </w:hyperlink>
      <w:r w:rsidRPr="00D969C5">
        <w:rPr>
          <w:rFonts w:ascii="ＭＳ Ｐゴシック" w:eastAsia="ＭＳ Ｐゴシック" w:hAnsi="ＭＳ Ｐゴシック" w:cs="ＭＳ Ｐゴシック"/>
          <w:b/>
          <w:bCs/>
          <w:kern w:val="0"/>
          <w:sz w:val="24"/>
          <w:szCs w:val="24"/>
        </w:rPr>
        <w:br/>
        <w:t>②</w:t>
      </w:r>
      <w:hyperlink r:id="rId10" w:tgtFrame="_blank" w:history="1">
        <w:r w:rsidRPr="00D969C5">
          <w:rPr>
            <w:rFonts w:ascii="ＭＳ Ｐゴシック" w:eastAsia="ＭＳ Ｐゴシック" w:hAnsi="ＭＳ Ｐゴシック" w:cs="ＭＳ Ｐゴシック"/>
            <w:b/>
            <w:bCs/>
            <w:color w:val="0000FF"/>
            <w:kern w:val="0"/>
            <w:sz w:val="24"/>
            <w:szCs w:val="24"/>
            <w:u w:val="single"/>
          </w:rPr>
          <w:t>インタビュー２</w:t>
        </w:r>
      </w:hyperlink>
      <w:r w:rsidRPr="00D969C5">
        <w:rPr>
          <w:rFonts w:ascii="ＭＳ Ｐゴシック" w:eastAsia="ＭＳ Ｐゴシック" w:hAnsi="ＭＳ Ｐゴシック" w:cs="ＭＳ Ｐゴシック"/>
          <w:b/>
          <w:bCs/>
          <w:kern w:val="0"/>
          <w:sz w:val="24"/>
          <w:szCs w:val="24"/>
        </w:rPr>
        <w:br/>
        <w:t>③</w:t>
      </w:r>
      <w:hyperlink r:id="rId11" w:tgtFrame="_blank" w:history="1">
        <w:r w:rsidRPr="00D969C5">
          <w:rPr>
            <w:rFonts w:ascii="ＭＳ Ｐゴシック" w:eastAsia="ＭＳ Ｐゴシック" w:hAnsi="ＭＳ Ｐゴシック" w:cs="ＭＳ Ｐゴシック"/>
            <w:b/>
            <w:bCs/>
            <w:color w:val="0000FF"/>
            <w:kern w:val="0"/>
            <w:sz w:val="24"/>
            <w:szCs w:val="24"/>
            <w:u w:val="single"/>
          </w:rPr>
          <w:t>インタビュー３</w:t>
        </w:r>
      </w:hyperlink>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どのような勤務時間になりますか？</w:t>
      </w:r>
      <w:r w:rsidRPr="00D969C5">
        <w:rPr>
          <w:rFonts w:ascii="ＭＳ Ｐゴシック" w:eastAsia="ＭＳ Ｐゴシック" w:hAnsi="ＭＳ Ｐゴシック" w:cs="ＭＳ Ｐゴシック"/>
          <w:kern w:val="0"/>
          <w:sz w:val="24"/>
          <w:szCs w:val="24"/>
        </w:rPr>
        <w:br/>
        <w:t>この仕事は、お客様のご要望に応じて、変動的な勤務時間で働く必要があります。1週間の労働時間は週20時間（パートタイム）です。（例：1日4時間×5日）</w:t>
      </w:r>
      <w:r w:rsidRPr="00D969C5">
        <w:rPr>
          <w:rFonts w:ascii="ＭＳ Ｐゴシック" w:eastAsia="ＭＳ Ｐゴシック" w:hAnsi="ＭＳ Ｐゴシック" w:cs="ＭＳ Ｐゴシック"/>
          <w:kern w:val="0"/>
          <w:sz w:val="24"/>
          <w:szCs w:val="24"/>
        </w:rPr>
        <w:br/>
        <w:t>お客様のご要望に基づいて、月曜日から日曜日の</w:t>
      </w:r>
      <w:r w:rsidRPr="00D969C5">
        <w:rPr>
          <w:rFonts w:ascii="ＭＳ Ｐゴシック" w:eastAsia="ＭＳ Ｐゴシック" w:hAnsi="ＭＳ Ｐゴシック" w:cs="ＭＳ Ｐゴシック"/>
          <w:b/>
          <w:bCs/>
          <w:kern w:val="0"/>
          <w:sz w:val="24"/>
          <w:szCs w:val="24"/>
        </w:rPr>
        <w:t>20時-24時</w:t>
      </w:r>
      <w:r w:rsidRPr="00D969C5">
        <w:rPr>
          <w:rFonts w:ascii="ＭＳ Ｐゴシック" w:eastAsia="ＭＳ Ｐゴシック" w:hAnsi="ＭＳ Ｐゴシック" w:cs="ＭＳ Ｐゴシック"/>
          <w:kern w:val="0"/>
          <w:sz w:val="24"/>
          <w:szCs w:val="24"/>
        </w:rPr>
        <w:t>の時間内で、様々なシフトパターンに基づいてスケジュールを組みます。祝日に出勤する場合もあります。正確なスケジュールについては、入社日前にお知らせします。</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このポジションに興味がある方は、下のリンクをクリックして応募プロセスを開始してください。</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br/>
        <w:t>ポジションに対するあなたの適性を評価するアセスメントを含めて、応募を完了するまでに約 1 ～ 3 時間かかります。スムーズに完了するためにパソコンの使用をお勧めします。</w:t>
      </w:r>
      <w:r w:rsidRPr="00D969C5">
        <w:rPr>
          <w:rFonts w:ascii="ＭＳ Ｐゴシック" w:eastAsia="ＭＳ Ｐゴシック" w:hAnsi="ＭＳ Ｐゴシック" w:cs="ＭＳ Ｐゴシック"/>
          <w:kern w:val="0"/>
          <w:sz w:val="24"/>
          <w:szCs w:val="24"/>
        </w:rPr>
        <w:br/>
        <w:t>応募プロセスの各ステップの間に入力した内容を保存し、必要に応じて戻るオプションがありますが、可能であればプロセスを一度に完了することを推奨します。選考内容は、オンライン体験型選考（アセスメント）による書類選考となります。</w:t>
      </w:r>
      <w:r w:rsidRPr="00D969C5">
        <w:rPr>
          <w:rFonts w:ascii="ＭＳ Ｐゴシック" w:eastAsia="ＭＳ Ｐゴシック" w:hAnsi="ＭＳ Ｐゴシック" w:cs="ＭＳ Ｐゴシック"/>
          <w:kern w:val="0"/>
          <w:sz w:val="24"/>
          <w:szCs w:val="24"/>
        </w:rPr>
        <w:br/>
        <w:t>選考通過した場合は、次のステップについてご連絡します。</w:t>
      </w: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kern w:val="0"/>
          <w:sz w:val="24"/>
          <w:szCs w:val="24"/>
        </w:rPr>
        <w:br/>
        <w:t xml:space="preserve">Amazon は男女雇用機会均等法を順守しています。人種、出身国、性別、性的指向、障がい、年齢、その他の属性 によって差別することなく、平等に採用選考の機会を提供しています。 障がいをお持ちの方は、以下をご覧ください。 </w:t>
      </w:r>
      <w:hyperlink r:id="rId12" w:tgtFrame="_blank" w:tooltip="https://www.amazon.jobs/en/disability/jp/" w:history="1">
        <w:r w:rsidRPr="00D969C5">
          <w:rPr>
            <w:rFonts w:ascii="ＭＳ Ｐゴシック" w:eastAsia="ＭＳ Ｐゴシック" w:hAnsi="ＭＳ Ｐゴシック" w:cs="ＭＳ Ｐゴシック"/>
            <w:color w:val="0000FF"/>
            <w:kern w:val="0"/>
            <w:sz w:val="24"/>
            <w:szCs w:val="24"/>
            <w:u w:val="single"/>
          </w:rPr>
          <w:t>https://www.amazon.jobs/en/disability/jp</w:t>
        </w:r>
      </w:hyperlink>
    </w:p>
    <w:p w14:paraId="7AB11434"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仕事の説明をダウンロードする</w:t>
      </w:r>
    </w:p>
    <w:p w14:paraId="76610B32"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ダウンロードする</w:t>
      </w:r>
    </w:p>
    <w:p w14:paraId="03F76432"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pict w14:anchorId="57894C79">
          <v:rect id="_x0000_i1025" style="width:0;height:1.5pt" o:hralign="center" o:hrstd="t" o:hr="t" fillcolor="#a0a0a0" stroked="f">
            <v:textbox inset="5.85pt,.7pt,5.85pt,.7pt"/>
          </v:rect>
        </w:pict>
      </w:r>
    </w:p>
    <w:p w14:paraId="44CB7C59"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職務資格</w:t>
      </w:r>
    </w:p>
    <w:p w14:paraId="4D6E4649"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b/>
          <w:bCs/>
          <w:kern w:val="0"/>
          <w:sz w:val="24"/>
          <w:szCs w:val="24"/>
        </w:rPr>
        <w:t>必要な資格は何ですか？</w:t>
      </w:r>
      <w:r w:rsidRPr="00D969C5">
        <w:rPr>
          <w:rFonts w:ascii="ＭＳ Ｐゴシック" w:eastAsia="ＭＳ Ｐゴシック" w:hAnsi="ＭＳ Ｐゴシック" w:cs="ＭＳ Ｐゴシック"/>
          <w:kern w:val="0"/>
          <w:sz w:val="24"/>
          <w:szCs w:val="24"/>
        </w:rPr>
        <w:t xml:space="preserve"> </w:t>
      </w:r>
    </w:p>
    <w:p w14:paraId="1A8B4433" w14:textId="77777777" w:rsidR="00D969C5" w:rsidRPr="00D969C5" w:rsidRDefault="00D969C5" w:rsidP="00D969C5">
      <w:pPr>
        <w:widowControl/>
        <w:numPr>
          <w:ilvl w:val="0"/>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高卒以上、または3年以上の社会人経験者</w:t>
      </w:r>
    </w:p>
    <w:p w14:paraId="6BC41EA8" w14:textId="77777777" w:rsidR="00D969C5" w:rsidRPr="00D969C5" w:rsidRDefault="00D969C5" w:rsidP="00D969C5">
      <w:pPr>
        <w:widowControl/>
        <w:numPr>
          <w:ilvl w:val="0"/>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日本で働く資格を持っていること</w:t>
      </w:r>
    </w:p>
    <w:p w14:paraId="5DD913D5" w14:textId="77777777" w:rsidR="00D969C5" w:rsidRPr="00D969C5" w:rsidRDefault="00D969C5" w:rsidP="00D969C5">
      <w:pPr>
        <w:widowControl/>
        <w:numPr>
          <w:ilvl w:val="0"/>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日本語での高いコミュニケーション能力（文章と会話の両方が流暢であること）</w:t>
      </w:r>
    </w:p>
    <w:p w14:paraId="6BDAB582" w14:textId="77777777" w:rsidR="00D969C5" w:rsidRPr="00D969C5" w:rsidRDefault="00D969C5" w:rsidP="00D969C5">
      <w:pPr>
        <w:widowControl/>
        <w:numPr>
          <w:ilvl w:val="0"/>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lastRenderedPageBreak/>
        <w:t>基本的なパソコンスキルがあること</w:t>
      </w:r>
    </w:p>
    <w:p w14:paraId="407221FB" w14:textId="77777777" w:rsidR="00D969C5" w:rsidRPr="00D969C5" w:rsidRDefault="00D969C5" w:rsidP="00D969C5">
      <w:pPr>
        <w:widowControl/>
        <w:numPr>
          <w:ilvl w:val="0"/>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月曜日から日曜日まで、</w:t>
      </w:r>
      <w:r w:rsidRPr="00D969C5">
        <w:rPr>
          <w:rFonts w:ascii="ＭＳ Ｐゴシック" w:eastAsia="ＭＳ Ｐゴシック" w:hAnsi="ＭＳ Ｐゴシック" w:cs="ＭＳ Ｐゴシック"/>
          <w:b/>
          <w:bCs/>
          <w:kern w:val="0"/>
          <w:sz w:val="24"/>
          <w:szCs w:val="24"/>
        </w:rPr>
        <w:t>20時から24時まで</w:t>
      </w:r>
      <w:r w:rsidRPr="00D969C5">
        <w:rPr>
          <w:rFonts w:ascii="ＭＳ Ｐゴシック" w:eastAsia="ＭＳ Ｐゴシック" w:hAnsi="ＭＳ Ｐゴシック" w:cs="ＭＳ Ｐゴシック"/>
          <w:kern w:val="0"/>
          <w:sz w:val="24"/>
          <w:szCs w:val="24"/>
        </w:rPr>
        <w:t>の営業時間内で勤務できること</w:t>
      </w:r>
    </w:p>
    <w:p w14:paraId="758E676F" w14:textId="77777777" w:rsidR="00D969C5" w:rsidRPr="00D969C5" w:rsidRDefault="00D969C5" w:rsidP="00D969C5">
      <w:pPr>
        <w:widowControl/>
        <w:numPr>
          <w:ilvl w:val="0"/>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シフト勤務（例：早出、遅出、夜勤、週末勤務、必要に応じての残業）に対応できる意欲と能力</w:t>
      </w:r>
    </w:p>
    <w:p w14:paraId="7322F193" w14:textId="77777777" w:rsidR="00D969C5" w:rsidRPr="00D969C5" w:rsidRDefault="00D969C5" w:rsidP="00D969C5">
      <w:pPr>
        <w:widowControl/>
        <w:numPr>
          <w:ilvl w:val="0"/>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静かで集中できるワークスペースがあること（机と椅子のある専用のオフィススペース）</w:t>
      </w:r>
    </w:p>
    <w:p w14:paraId="1E9A961B" w14:textId="77777777" w:rsidR="00D969C5" w:rsidRPr="00D969C5" w:rsidRDefault="00D969C5" w:rsidP="00D969C5">
      <w:pPr>
        <w:widowControl/>
        <w:numPr>
          <w:ilvl w:val="0"/>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在宅勤務に必要な設備があること</w:t>
      </w:r>
    </w:p>
    <w:p w14:paraId="2B7D4D78" w14:textId="77777777" w:rsidR="00D969C5" w:rsidRPr="00D969C5" w:rsidRDefault="00D969C5" w:rsidP="00D969C5">
      <w:pPr>
        <w:widowControl/>
        <w:numPr>
          <w:ilvl w:val="0"/>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 xml:space="preserve">インターネット光回線（自己負担で設置）　※電話対応業務では、インターネット通話を使用 </w:t>
      </w:r>
    </w:p>
    <w:p w14:paraId="0111CF43" w14:textId="77777777" w:rsidR="00D969C5" w:rsidRPr="00D969C5" w:rsidRDefault="00D969C5" w:rsidP="00D969C5">
      <w:pPr>
        <w:widowControl/>
        <w:numPr>
          <w:ilvl w:val="1"/>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LANケーブルを使用しての有線接続（Wi-Fi環境は不可）</w:t>
      </w:r>
    </w:p>
    <w:p w14:paraId="2348E893" w14:textId="77777777" w:rsidR="00D969C5" w:rsidRPr="00D969C5" w:rsidRDefault="00D969C5" w:rsidP="00D969C5">
      <w:pPr>
        <w:widowControl/>
        <w:numPr>
          <w:ilvl w:val="1"/>
          <w:numId w:val="1"/>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インターネット回線速度カタログ値20Mbps以上（上り下り両方）</w:t>
      </w:r>
    </w:p>
    <w:p w14:paraId="3F0F21D3"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どのような強みがあるとよいでしょうか？</w:t>
      </w:r>
      <w:r w:rsidRPr="00D969C5">
        <w:rPr>
          <w:rFonts w:ascii="ＭＳ Ｐゴシック" w:eastAsia="ＭＳ Ｐゴシック" w:hAnsi="ＭＳ Ｐゴシック" w:cs="ＭＳ Ｐゴシック"/>
          <w:kern w:val="0"/>
          <w:sz w:val="24"/>
          <w:szCs w:val="24"/>
        </w:rPr>
        <w:t xml:space="preserve"> </w:t>
      </w:r>
    </w:p>
    <w:p w14:paraId="42917980" w14:textId="77777777" w:rsidR="00D969C5" w:rsidRPr="00D969C5" w:rsidRDefault="00D969C5" w:rsidP="00D969C5">
      <w:pPr>
        <w:widowControl/>
        <w:numPr>
          <w:ilvl w:val="0"/>
          <w:numId w:val="2"/>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勤勉、明瞭、かつ細部に気を配ることができる</w:t>
      </w:r>
    </w:p>
    <w:p w14:paraId="61EEFD90" w14:textId="77777777" w:rsidR="00D969C5" w:rsidRPr="00D969C5" w:rsidRDefault="00D969C5" w:rsidP="00D969C5">
      <w:pPr>
        <w:widowControl/>
        <w:numPr>
          <w:ilvl w:val="0"/>
          <w:numId w:val="2"/>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どのような状況でも親身になり、お客様のために考え、動くことができること</w:t>
      </w:r>
    </w:p>
    <w:p w14:paraId="288263E4" w14:textId="77777777" w:rsidR="00D969C5" w:rsidRPr="00D969C5" w:rsidRDefault="00D969C5" w:rsidP="00D969C5">
      <w:pPr>
        <w:widowControl/>
        <w:numPr>
          <w:ilvl w:val="0"/>
          <w:numId w:val="2"/>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素早く学び、変化を受け入れる能力があること</w:t>
      </w:r>
    </w:p>
    <w:p w14:paraId="2D3EEEDB" w14:textId="77777777" w:rsidR="00D969C5" w:rsidRPr="00D969C5" w:rsidRDefault="00D969C5" w:rsidP="00D969C5">
      <w:pPr>
        <w:widowControl/>
        <w:numPr>
          <w:ilvl w:val="0"/>
          <w:numId w:val="2"/>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 xml:space="preserve">エネルギーにあふれた環境でマルチタスクをこなすことができること </w:t>
      </w:r>
    </w:p>
    <w:p w14:paraId="625E16E8"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br/>
      </w:r>
      <w:r w:rsidRPr="00D969C5">
        <w:rPr>
          <w:rFonts w:ascii="ＭＳ Ｐゴシック" w:eastAsia="ＭＳ Ｐゴシック" w:hAnsi="ＭＳ Ｐゴシック" w:cs="ＭＳ Ｐゴシック"/>
          <w:b/>
          <w:bCs/>
          <w:kern w:val="0"/>
          <w:sz w:val="24"/>
          <w:szCs w:val="24"/>
        </w:rPr>
        <w:t>どのような福利厚生が受けられますか？</w:t>
      </w:r>
      <w:r w:rsidRPr="00D969C5">
        <w:rPr>
          <w:rFonts w:ascii="ＭＳ Ｐゴシック" w:eastAsia="ＭＳ Ｐゴシック" w:hAnsi="ＭＳ Ｐゴシック" w:cs="ＭＳ Ｐゴシック"/>
          <w:kern w:val="0"/>
          <w:sz w:val="24"/>
          <w:szCs w:val="24"/>
        </w:rPr>
        <w:br/>
        <w:t>Amazonのカスタマーサービスチームに参加する素晴らしい点の1つは、過去のカスタマーサービスの経験が必要ないということです。研修前に業務で使用する機材一式が貸与され、入社時に研修が行われます。</w:t>
      </w:r>
      <w:r w:rsidRPr="00D969C5">
        <w:rPr>
          <w:rFonts w:ascii="ＭＳ Ｐゴシック" w:eastAsia="ＭＳ Ｐゴシック" w:hAnsi="ＭＳ Ｐゴシック" w:cs="ＭＳ Ｐゴシック"/>
          <w:kern w:val="0"/>
          <w:sz w:val="24"/>
          <w:szCs w:val="24"/>
        </w:rPr>
        <w:br/>
        <w:t xml:space="preserve">以下は提供される福利厚生の例となります。 </w:t>
      </w:r>
    </w:p>
    <w:p w14:paraId="4EA1A9D5" w14:textId="77777777" w:rsidR="00D969C5" w:rsidRPr="00D969C5" w:rsidRDefault="00D969C5" w:rsidP="00D969C5">
      <w:pPr>
        <w:widowControl/>
        <w:numPr>
          <w:ilvl w:val="0"/>
          <w:numId w:val="3"/>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社会保険完備 （アマゾンジャパン健康保険組合、厚生年金、雇用保険、労災保険）※加入必須</w:t>
      </w:r>
    </w:p>
    <w:p w14:paraId="2AFD2B45" w14:textId="77777777" w:rsidR="00D969C5" w:rsidRPr="00D969C5" w:rsidRDefault="00D969C5" w:rsidP="00D969C5">
      <w:pPr>
        <w:widowControl/>
        <w:numPr>
          <w:ilvl w:val="0"/>
          <w:numId w:val="3"/>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社員割引購入制度（アマゾンショッピングサイト 10％割引）</w:t>
      </w:r>
    </w:p>
    <w:p w14:paraId="4D71B634" w14:textId="77777777" w:rsidR="00D969C5" w:rsidRPr="00D969C5" w:rsidRDefault="00D969C5" w:rsidP="00D969C5">
      <w:pPr>
        <w:widowControl/>
        <w:numPr>
          <w:ilvl w:val="0"/>
          <w:numId w:val="3"/>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会員制福利厚生制度（ポイント付与/年間 最大 20,000 円相当）</w:t>
      </w:r>
    </w:p>
    <w:p w14:paraId="1E67D550" w14:textId="77777777" w:rsidR="00D969C5" w:rsidRPr="00D969C5" w:rsidRDefault="00D969C5" w:rsidP="00D969C5">
      <w:pPr>
        <w:widowControl/>
        <w:numPr>
          <w:ilvl w:val="0"/>
          <w:numId w:val="3"/>
        </w:numPr>
        <w:spacing w:before="100" w:beforeAutospacing="1" w:after="100" w:afterAutospacing="1"/>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慶弔休暇、慶弔金支給</w:t>
      </w:r>
    </w:p>
    <w:p w14:paraId="106F3189"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pict w14:anchorId="49479865">
          <v:rect id="_x0000_i1026" style="width:0;height:1.5pt" o:hralign="center" o:hrstd="t" o:hr="t" fillcolor="#a0a0a0" stroked="f">
            <v:textbox inset="5.85pt,.7pt,5.85pt,.7pt"/>
          </v:rect>
        </w:pict>
      </w:r>
    </w:p>
    <w:p w14:paraId="14CC1596"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採用プロセス</w:t>
      </w:r>
    </w:p>
    <w:p w14:paraId="7464D389" w14:textId="77777777"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応募から入社日までの大まかな流れは次のとおりです。</w:t>
      </w:r>
    </w:p>
    <w:p w14:paraId="7581B05D" w14:textId="79179D03" w:rsidR="00D969C5" w:rsidRPr="00D969C5" w:rsidRDefault="00D969C5" w:rsidP="00D969C5">
      <w:pPr>
        <w:widowControl/>
        <w:jc w:val="left"/>
        <w:rPr>
          <w:rFonts w:ascii="ＭＳ Ｐゴシック" w:eastAsia="ＭＳ Ｐゴシック" w:hAnsi="ＭＳ Ｐゴシック" w:cs="ＭＳ Ｐゴシック"/>
          <w:kern w:val="0"/>
          <w:sz w:val="24"/>
          <w:szCs w:val="24"/>
        </w:rPr>
      </w:pPr>
      <w:r w:rsidRPr="00D969C5">
        <w:rPr>
          <w:rFonts w:ascii="ＭＳ Ｐゴシック" w:eastAsia="ＭＳ Ｐゴシック" w:hAnsi="ＭＳ Ｐゴシック" w:cs="ＭＳ Ｐゴシック"/>
          <w:kern w:val="0"/>
          <w:sz w:val="24"/>
          <w:szCs w:val="24"/>
        </w:rPr>
        <w:t>求人に応募</w:t>
      </w:r>
      <w:r>
        <w:rPr>
          <w:rFonts w:ascii="ＭＳ Ｐゴシック" w:eastAsia="ＭＳ Ｐゴシック" w:hAnsi="ＭＳ Ｐゴシック" w:cs="ＭＳ Ｐゴシック" w:hint="eastAsia"/>
          <w:kern w:val="0"/>
          <w:sz w:val="24"/>
          <w:szCs w:val="24"/>
        </w:rPr>
        <w:t>→</w:t>
      </w:r>
      <w:r w:rsidRPr="00D969C5">
        <w:rPr>
          <w:rFonts w:ascii="ＭＳ Ｐゴシック" w:eastAsia="ＭＳ Ｐゴシック" w:hAnsi="ＭＳ Ｐゴシック" w:cs="ＭＳ Ｐゴシック"/>
          <w:kern w:val="0"/>
          <w:sz w:val="24"/>
          <w:szCs w:val="24"/>
        </w:rPr>
        <w:t>選考</w:t>
      </w:r>
      <w:r>
        <w:rPr>
          <w:rFonts w:ascii="ＭＳ Ｐゴシック" w:eastAsia="ＭＳ Ｐゴシック" w:hAnsi="ＭＳ Ｐゴシック" w:cs="ＭＳ Ｐゴシック" w:hint="eastAsia"/>
          <w:kern w:val="0"/>
          <w:sz w:val="24"/>
          <w:szCs w:val="24"/>
        </w:rPr>
        <w:t>→</w:t>
      </w:r>
      <w:r w:rsidRPr="00D969C5">
        <w:rPr>
          <w:rFonts w:ascii="ＭＳ Ｐゴシック" w:eastAsia="ＭＳ Ｐゴシック" w:hAnsi="ＭＳ Ｐゴシック" w:cs="ＭＳ Ｐゴシック"/>
          <w:kern w:val="0"/>
          <w:sz w:val="24"/>
          <w:szCs w:val="24"/>
        </w:rPr>
        <w:t>オンラインオリエンテーション</w:t>
      </w:r>
      <w:r>
        <w:rPr>
          <w:rFonts w:ascii="ＭＳ Ｐゴシック" w:eastAsia="ＭＳ Ｐゴシック" w:hAnsi="ＭＳ Ｐゴシック" w:cs="ＭＳ Ｐゴシック" w:hint="eastAsia"/>
          <w:kern w:val="0"/>
          <w:sz w:val="24"/>
          <w:szCs w:val="24"/>
        </w:rPr>
        <w:t>→</w:t>
      </w:r>
      <w:r w:rsidRPr="00D969C5">
        <w:rPr>
          <w:rFonts w:ascii="ＭＳ Ｐゴシック" w:eastAsia="ＭＳ Ｐゴシック" w:hAnsi="ＭＳ Ｐゴシック" w:cs="ＭＳ Ｐゴシック"/>
          <w:kern w:val="0"/>
          <w:sz w:val="24"/>
          <w:szCs w:val="24"/>
        </w:rPr>
        <w:t>入社初日</w:t>
      </w:r>
    </w:p>
    <w:sectPr w:rsidR="00D969C5" w:rsidRPr="00D969C5">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84288"/>
    <w:multiLevelType w:val="multilevel"/>
    <w:tmpl w:val="18F4A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A44411"/>
    <w:multiLevelType w:val="multilevel"/>
    <w:tmpl w:val="19821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E813FE"/>
    <w:multiLevelType w:val="multilevel"/>
    <w:tmpl w:val="4F62E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28012358">
    <w:abstractNumId w:val="2"/>
  </w:num>
  <w:num w:numId="2" w16cid:durableId="1422945755">
    <w:abstractNumId w:val="0"/>
  </w:num>
  <w:num w:numId="3" w16cid:durableId="1384988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9C5"/>
    <w:rsid w:val="0001494C"/>
    <w:rsid w:val="000178A0"/>
    <w:rsid w:val="00020FD9"/>
    <w:rsid w:val="0002444C"/>
    <w:rsid w:val="00026CE0"/>
    <w:rsid w:val="0003284F"/>
    <w:rsid w:val="000472E0"/>
    <w:rsid w:val="0005321A"/>
    <w:rsid w:val="0005798B"/>
    <w:rsid w:val="000662AD"/>
    <w:rsid w:val="00071C21"/>
    <w:rsid w:val="0007497B"/>
    <w:rsid w:val="000766FC"/>
    <w:rsid w:val="00077E0D"/>
    <w:rsid w:val="00091298"/>
    <w:rsid w:val="00091A19"/>
    <w:rsid w:val="00097F55"/>
    <w:rsid w:val="000B2CE3"/>
    <w:rsid w:val="000C0A7B"/>
    <w:rsid w:val="000C2BFD"/>
    <w:rsid w:val="000D28C9"/>
    <w:rsid w:val="000D2C51"/>
    <w:rsid w:val="000D3E8A"/>
    <w:rsid w:val="000D7E31"/>
    <w:rsid w:val="000E051C"/>
    <w:rsid w:val="000E0CE8"/>
    <w:rsid w:val="000E24EB"/>
    <w:rsid w:val="000F37EB"/>
    <w:rsid w:val="000F50FF"/>
    <w:rsid w:val="0010322A"/>
    <w:rsid w:val="00106D6A"/>
    <w:rsid w:val="001104F7"/>
    <w:rsid w:val="001137B7"/>
    <w:rsid w:val="00113A32"/>
    <w:rsid w:val="0012218E"/>
    <w:rsid w:val="001265E9"/>
    <w:rsid w:val="00130320"/>
    <w:rsid w:val="001332EA"/>
    <w:rsid w:val="0014584E"/>
    <w:rsid w:val="0015550D"/>
    <w:rsid w:val="00166C45"/>
    <w:rsid w:val="00185045"/>
    <w:rsid w:val="001D122F"/>
    <w:rsid w:val="001D79B2"/>
    <w:rsid w:val="001E2F5D"/>
    <w:rsid w:val="001E3ED6"/>
    <w:rsid w:val="001E65D4"/>
    <w:rsid w:val="001F2576"/>
    <w:rsid w:val="00202EDD"/>
    <w:rsid w:val="00203E51"/>
    <w:rsid w:val="00232319"/>
    <w:rsid w:val="00233C3F"/>
    <w:rsid w:val="00235420"/>
    <w:rsid w:val="0023797C"/>
    <w:rsid w:val="00256139"/>
    <w:rsid w:val="00256260"/>
    <w:rsid w:val="002606F6"/>
    <w:rsid w:val="00260D6D"/>
    <w:rsid w:val="002658B4"/>
    <w:rsid w:val="0027173C"/>
    <w:rsid w:val="0027185C"/>
    <w:rsid w:val="00271C60"/>
    <w:rsid w:val="00272E4D"/>
    <w:rsid w:val="00273B34"/>
    <w:rsid w:val="002B67B0"/>
    <w:rsid w:val="002C28C8"/>
    <w:rsid w:val="002C4353"/>
    <w:rsid w:val="002C6182"/>
    <w:rsid w:val="002C65D1"/>
    <w:rsid w:val="002E192B"/>
    <w:rsid w:val="002E254A"/>
    <w:rsid w:val="002E3F9A"/>
    <w:rsid w:val="002E44CC"/>
    <w:rsid w:val="002E57E1"/>
    <w:rsid w:val="00300F44"/>
    <w:rsid w:val="0030234E"/>
    <w:rsid w:val="003068E3"/>
    <w:rsid w:val="0032131C"/>
    <w:rsid w:val="003366A4"/>
    <w:rsid w:val="0034020B"/>
    <w:rsid w:val="00342586"/>
    <w:rsid w:val="00350838"/>
    <w:rsid w:val="00350BCF"/>
    <w:rsid w:val="00351467"/>
    <w:rsid w:val="0035756B"/>
    <w:rsid w:val="00387160"/>
    <w:rsid w:val="00390222"/>
    <w:rsid w:val="00394ECA"/>
    <w:rsid w:val="003A7E6E"/>
    <w:rsid w:val="003B0A5C"/>
    <w:rsid w:val="003B1307"/>
    <w:rsid w:val="003B3F8F"/>
    <w:rsid w:val="003B51CA"/>
    <w:rsid w:val="003C1DFB"/>
    <w:rsid w:val="003C43AD"/>
    <w:rsid w:val="003D1E3F"/>
    <w:rsid w:val="003F28C2"/>
    <w:rsid w:val="003F77C8"/>
    <w:rsid w:val="00422ECE"/>
    <w:rsid w:val="004276BD"/>
    <w:rsid w:val="00431DFC"/>
    <w:rsid w:val="00433FE6"/>
    <w:rsid w:val="004407CC"/>
    <w:rsid w:val="004446C4"/>
    <w:rsid w:val="00444BAA"/>
    <w:rsid w:val="00450CC1"/>
    <w:rsid w:val="004548EC"/>
    <w:rsid w:val="00457F38"/>
    <w:rsid w:val="00460E24"/>
    <w:rsid w:val="0046223A"/>
    <w:rsid w:val="00481FB3"/>
    <w:rsid w:val="0048215C"/>
    <w:rsid w:val="004840FF"/>
    <w:rsid w:val="004901CD"/>
    <w:rsid w:val="0049509D"/>
    <w:rsid w:val="004A5809"/>
    <w:rsid w:val="004A7A85"/>
    <w:rsid w:val="004B7A54"/>
    <w:rsid w:val="004C6669"/>
    <w:rsid w:val="004C7EA0"/>
    <w:rsid w:val="004D3C4F"/>
    <w:rsid w:val="00506165"/>
    <w:rsid w:val="00517EBB"/>
    <w:rsid w:val="00523BDF"/>
    <w:rsid w:val="0052676F"/>
    <w:rsid w:val="00527DFB"/>
    <w:rsid w:val="005308CD"/>
    <w:rsid w:val="0053358B"/>
    <w:rsid w:val="00541603"/>
    <w:rsid w:val="00541C77"/>
    <w:rsid w:val="005633E1"/>
    <w:rsid w:val="005661F2"/>
    <w:rsid w:val="00566D6E"/>
    <w:rsid w:val="00567495"/>
    <w:rsid w:val="005944BD"/>
    <w:rsid w:val="00596515"/>
    <w:rsid w:val="005A0BA7"/>
    <w:rsid w:val="005A7A6B"/>
    <w:rsid w:val="005C0FB4"/>
    <w:rsid w:val="005C3EFC"/>
    <w:rsid w:val="005C40DB"/>
    <w:rsid w:val="005D13F9"/>
    <w:rsid w:val="005E1A1F"/>
    <w:rsid w:val="005E45B2"/>
    <w:rsid w:val="005E6BC5"/>
    <w:rsid w:val="005E76A8"/>
    <w:rsid w:val="005F3A22"/>
    <w:rsid w:val="005F5F87"/>
    <w:rsid w:val="00623404"/>
    <w:rsid w:val="00644E5E"/>
    <w:rsid w:val="0065154C"/>
    <w:rsid w:val="0065676B"/>
    <w:rsid w:val="006606D1"/>
    <w:rsid w:val="00674BF6"/>
    <w:rsid w:val="006921AC"/>
    <w:rsid w:val="006931FA"/>
    <w:rsid w:val="0069362C"/>
    <w:rsid w:val="00696C2A"/>
    <w:rsid w:val="006A50AC"/>
    <w:rsid w:val="006B1144"/>
    <w:rsid w:val="006B76A1"/>
    <w:rsid w:val="006C4BBA"/>
    <w:rsid w:val="006C6052"/>
    <w:rsid w:val="006C70CC"/>
    <w:rsid w:val="006D30B2"/>
    <w:rsid w:val="006D382B"/>
    <w:rsid w:val="006F4C3F"/>
    <w:rsid w:val="006F68E1"/>
    <w:rsid w:val="006F7885"/>
    <w:rsid w:val="007019DE"/>
    <w:rsid w:val="007107D2"/>
    <w:rsid w:val="00710801"/>
    <w:rsid w:val="00711123"/>
    <w:rsid w:val="007122C8"/>
    <w:rsid w:val="007218AA"/>
    <w:rsid w:val="0072582C"/>
    <w:rsid w:val="00734643"/>
    <w:rsid w:val="007377D4"/>
    <w:rsid w:val="00742B82"/>
    <w:rsid w:val="00744C98"/>
    <w:rsid w:val="0075591C"/>
    <w:rsid w:val="00767E33"/>
    <w:rsid w:val="00782077"/>
    <w:rsid w:val="00782CE5"/>
    <w:rsid w:val="00786198"/>
    <w:rsid w:val="007870B7"/>
    <w:rsid w:val="00787A1F"/>
    <w:rsid w:val="00792B35"/>
    <w:rsid w:val="00793111"/>
    <w:rsid w:val="007936EC"/>
    <w:rsid w:val="007D09CD"/>
    <w:rsid w:val="007D12A0"/>
    <w:rsid w:val="007D76E7"/>
    <w:rsid w:val="007D7C7B"/>
    <w:rsid w:val="007E3037"/>
    <w:rsid w:val="00800379"/>
    <w:rsid w:val="008273E0"/>
    <w:rsid w:val="00831FCB"/>
    <w:rsid w:val="00833D0B"/>
    <w:rsid w:val="0083574B"/>
    <w:rsid w:val="00857393"/>
    <w:rsid w:val="0086268E"/>
    <w:rsid w:val="008814EB"/>
    <w:rsid w:val="008A28E1"/>
    <w:rsid w:val="008A4AD6"/>
    <w:rsid w:val="008A7D52"/>
    <w:rsid w:val="008C1643"/>
    <w:rsid w:val="008D20BE"/>
    <w:rsid w:val="008E05A7"/>
    <w:rsid w:val="008E5408"/>
    <w:rsid w:val="008E54C8"/>
    <w:rsid w:val="0090723B"/>
    <w:rsid w:val="009244D0"/>
    <w:rsid w:val="00932124"/>
    <w:rsid w:val="00934571"/>
    <w:rsid w:val="009360C8"/>
    <w:rsid w:val="00944308"/>
    <w:rsid w:val="00945B1B"/>
    <w:rsid w:val="00945F38"/>
    <w:rsid w:val="00971416"/>
    <w:rsid w:val="009733AF"/>
    <w:rsid w:val="009813E3"/>
    <w:rsid w:val="00983DF8"/>
    <w:rsid w:val="009B5DA7"/>
    <w:rsid w:val="009D15F3"/>
    <w:rsid w:val="009E1311"/>
    <w:rsid w:val="009E466C"/>
    <w:rsid w:val="009F2DCC"/>
    <w:rsid w:val="009F5E03"/>
    <w:rsid w:val="00A05B99"/>
    <w:rsid w:val="00A122C0"/>
    <w:rsid w:val="00A30025"/>
    <w:rsid w:val="00A3248D"/>
    <w:rsid w:val="00A4460F"/>
    <w:rsid w:val="00A46057"/>
    <w:rsid w:val="00A52B13"/>
    <w:rsid w:val="00A57147"/>
    <w:rsid w:val="00A747D4"/>
    <w:rsid w:val="00A774B3"/>
    <w:rsid w:val="00A7756F"/>
    <w:rsid w:val="00A8428F"/>
    <w:rsid w:val="00A92B8C"/>
    <w:rsid w:val="00AB36FA"/>
    <w:rsid w:val="00AB3C79"/>
    <w:rsid w:val="00AD0BFB"/>
    <w:rsid w:val="00AF2BF8"/>
    <w:rsid w:val="00AF4E1C"/>
    <w:rsid w:val="00AF57C6"/>
    <w:rsid w:val="00B004F8"/>
    <w:rsid w:val="00B009B8"/>
    <w:rsid w:val="00B02FDB"/>
    <w:rsid w:val="00B1108A"/>
    <w:rsid w:val="00B17EBE"/>
    <w:rsid w:val="00B22F7C"/>
    <w:rsid w:val="00B25D50"/>
    <w:rsid w:val="00B26659"/>
    <w:rsid w:val="00B4013D"/>
    <w:rsid w:val="00B41756"/>
    <w:rsid w:val="00B431C7"/>
    <w:rsid w:val="00B44621"/>
    <w:rsid w:val="00B457D8"/>
    <w:rsid w:val="00B56C97"/>
    <w:rsid w:val="00B60992"/>
    <w:rsid w:val="00B71A89"/>
    <w:rsid w:val="00B72011"/>
    <w:rsid w:val="00B82332"/>
    <w:rsid w:val="00BA182E"/>
    <w:rsid w:val="00BA391F"/>
    <w:rsid w:val="00BC3A0F"/>
    <w:rsid w:val="00BC5F5C"/>
    <w:rsid w:val="00BD59B8"/>
    <w:rsid w:val="00BE7FE6"/>
    <w:rsid w:val="00BF0A0B"/>
    <w:rsid w:val="00BF562D"/>
    <w:rsid w:val="00C02501"/>
    <w:rsid w:val="00C069C5"/>
    <w:rsid w:val="00C12A5A"/>
    <w:rsid w:val="00C27E23"/>
    <w:rsid w:val="00C31BE0"/>
    <w:rsid w:val="00C4060B"/>
    <w:rsid w:val="00C4684D"/>
    <w:rsid w:val="00C4700A"/>
    <w:rsid w:val="00C53629"/>
    <w:rsid w:val="00C5384C"/>
    <w:rsid w:val="00C62CCA"/>
    <w:rsid w:val="00C76C1C"/>
    <w:rsid w:val="00C852CF"/>
    <w:rsid w:val="00C93BF2"/>
    <w:rsid w:val="00C96036"/>
    <w:rsid w:val="00C96AA9"/>
    <w:rsid w:val="00C97053"/>
    <w:rsid w:val="00CA5398"/>
    <w:rsid w:val="00CA5FF0"/>
    <w:rsid w:val="00CA652D"/>
    <w:rsid w:val="00CA7564"/>
    <w:rsid w:val="00CC6CC4"/>
    <w:rsid w:val="00CC6F26"/>
    <w:rsid w:val="00CE5471"/>
    <w:rsid w:val="00CF0DC5"/>
    <w:rsid w:val="00CF4A1F"/>
    <w:rsid w:val="00D050DA"/>
    <w:rsid w:val="00D15BBE"/>
    <w:rsid w:val="00D61532"/>
    <w:rsid w:val="00D71419"/>
    <w:rsid w:val="00D7261C"/>
    <w:rsid w:val="00D73F4B"/>
    <w:rsid w:val="00D74A41"/>
    <w:rsid w:val="00D80E72"/>
    <w:rsid w:val="00D9281F"/>
    <w:rsid w:val="00D9425B"/>
    <w:rsid w:val="00D952F5"/>
    <w:rsid w:val="00D969C5"/>
    <w:rsid w:val="00D96E1A"/>
    <w:rsid w:val="00DC70CA"/>
    <w:rsid w:val="00DD6D84"/>
    <w:rsid w:val="00DD74F6"/>
    <w:rsid w:val="00DE47CA"/>
    <w:rsid w:val="00DE670F"/>
    <w:rsid w:val="00E0707D"/>
    <w:rsid w:val="00E17606"/>
    <w:rsid w:val="00E23828"/>
    <w:rsid w:val="00E23FA4"/>
    <w:rsid w:val="00E25529"/>
    <w:rsid w:val="00E275AA"/>
    <w:rsid w:val="00E31E99"/>
    <w:rsid w:val="00E34963"/>
    <w:rsid w:val="00E37F27"/>
    <w:rsid w:val="00E408F7"/>
    <w:rsid w:val="00E45980"/>
    <w:rsid w:val="00E46A5E"/>
    <w:rsid w:val="00E67901"/>
    <w:rsid w:val="00E7613E"/>
    <w:rsid w:val="00E7684C"/>
    <w:rsid w:val="00EA33FF"/>
    <w:rsid w:val="00EA6EDC"/>
    <w:rsid w:val="00EB04CF"/>
    <w:rsid w:val="00EC149E"/>
    <w:rsid w:val="00EC2106"/>
    <w:rsid w:val="00EF6C6B"/>
    <w:rsid w:val="00EF7C03"/>
    <w:rsid w:val="00F10101"/>
    <w:rsid w:val="00F230E9"/>
    <w:rsid w:val="00F31AA5"/>
    <w:rsid w:val="00F41A4B"/>
    <w:rsid w:val="00F61CE6"/>
    <w:rsid w:val="00F62D1A"/>
    <w:rsid w:val="00F71BC8"/>
    <w:rsid w:val="00F72925"/>
    <w:rsid w:val="00F801D5"/>
    <w:rsid w:val="00F865D0"/>
    <w:rsid w:val="00F87A27"/>
    <w:rsid w:val="00F92D0B"/>
    <w:rsid w:val="00F94DBD"/>
    <w:rsid w:val="00F96ADF"/>
    <w:rsid w:val="00FA09C0"/>
    <w:rsid w:val="00FC069E"/>
    <w:rsid w:val="00FC502B"/>
    <w:rsid w:val="00FE074F"/>
    <w:rsid w:val="00FE21AD"/>
    <w:rsid w:val="00FE4838"/>
    <w:rsid w:val="00FF0F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C00AC33"/>
  <w15:chartTrackingRefBased/>
  <w15:docId w15:val="{8A7AFD1F-9C15-4274-8DE1-6DFC8596F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969C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969C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969C5"/>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D969C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969C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969C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969C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969C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969C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969C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969C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969C5"/>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D969C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969C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969C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969C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969C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969C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969C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969C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969C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969C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969C5"/>
    <w:pPr>
      <w:spacing w:before="160" w:after="160"/>
      <w:jc w:val="center"/>
    </w:pPr>
    <w:rPr>
      <w:i/>
      <w:iCs/>
      <w:color w:val="404040" w:themeColor="text1" w:themeTint="BF"/>
    </w:rPr>
  </w:style>
  <w:style w:type="character" w:customStyle="1" w:styleId="a8">
    <w:name w:val="引用文 (文字)"/>
    <w:basedOn w:val="a0"/>
    <w:link w:val="a7"/>
    <w:uiPriority w:val="29"/>
    <w:rsid w:val="00D969C5"/>
    <w:rPr>
      <w:i/>
      <w:iCs/>
      <w:color w:val="404040" w:themeColor="text1" w:themeTint="BF"/>
    </w:rPr>
  </w:style>
  <w:style w:type="paragraph" w:styleId="a9">
    <w:name w:val="List Paragraph"/>
    <w:basedOn w:val="a"/>
    <w:uiPriority w:val="34"/>
    <w:qFormat/>
    <w:rsid w:val="00D969C5"/>
    <w:pPr>
      <w:ind w:left="720"/>
      <w:contextualSpacing/>
    </w:pPr>
  </w:style>
  <w:style w:type="character" w:styleId="21">
    <w:name w:val="Intense Emphasis"/>
    <w:basedOn w:val="a0"/>
    <w:uiPriority w:val="21"/>
    <w:qFormat/>
    <w:rsid w:val="00D969C5"/>
    <w:rPr>
      <w:i/>
      <w:iCs/>
      <w:color w:val="0F4761" w:themeColor="accent1" w:themeShade="BF"/>
    </w:rPr>
  </w:style>
  <w:style w:type="paragraph" w:styleId="22">
    <w:name w:val="Intense Quote"/>
    <w:basedOn w:val="a"/>
    <w:next w:val="a"/>
    <w:link w:val="23"/>
    <w:uiPriority w:val="30"/>
    <w:qFormat/>
    <w:rsid w:val="00D969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969C5"/>
    <w:rPr>
      <w:i/>
      <w:iCs/>
      <w:color w:val="0F4761" w:themeColor="accent1" w:themeShade="BF"/>
    </w:rPr>
  </w:style>
  <w:style w:type="character" w:styleId="24">
    <w:name w:val="Intense Reference"/>
    <w:basedOn w:val="a0"/>
    <w:uiPriority w:val="32"/>
    <w:qFormat/>
    <w:rsid w:val="00D969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5319604">
      <w:bodyDiv w:val="1"/>
      <w:marLeft w:val="0"/>
      <w:marRight w:val="0"/>
      <w:marTop w:val="0"/>
      <w:marBottom w:val="0"/>
      <w:divBdr>
        <w:top w:val="none" w:sz="0" w:space="0" w:color="auto"/>
        <w:left w:val="none" w:sz="0" w:space="0" w:color="auto"/>
        <w:bottom w:val="none" w:sz="0" w:space="0" w:color="auto"/>
        <w:right w:val="none" w:sz="0" w:space="0" w:color="auto"/>
      </w:divBdr>
      <w:divsChild>
        <w:div w:id="525599329">
          <w:marLeft w:val="0"/>
          <w:marRight w:val="0"/>
          <w:marTop w:val="0"/>
          <w:marBottom w:val="0"/>
          <w:divBdr>
            <w:top w:val="none" w:sz="0" w:space="0" w:color="auto"/>
            <w:left w:val="none" w:sz="0" w:space="0" w:color="auto"/>
            <w:bottom w:val="none" w:sz="0" w:space="0" w:color="auto"/>
            <w:right w:val="none" w:sz="0" w:space="0" w:color="auto"/>
          </w:divBdr>
          <w:divsChild>
            <w:div w:id="1542669728">
              <w:marLeft w:val="0"/>
              <w:marRight w:val="0"/>
              <w:marTop w:val="0"/>
              <w:marBottom w:val="0"/>
              <w:divBdr>
                <w:top w:val="none" w:sz="0" w:space="0" w:color="auto"/>
                <w:left w:val="none" w:sz="0" w:space="0" w:color="auto"/>
                <w:bottom w:val="none" w:sz="0" w:space="0" w:color="auto"/>
                <w:right w:val="none" w:sz="0" w:space="0" w:color="auto"/>
              </w:divBdr>
            </w:div>
          </w:divsChild>
        </w:div>
        <w:div w:id="1083793877">
          <w:marLeft w:val="0"/>
          <w:marRight w:val="0"/>
          <w:marTop w:val="0"/>
          <w:marBottom w:val="0"/>
          <w:divBdr>
            <w:top w:val="none" w:sz="0" w:space="0" w:color="auto"/>
            <w:left w:val="none" w:sz="0" w:space="0" w:color="auto"/>
            <w:bottom w:val="none" w:sz="0" w:space="0" w:color="auto"/>
            <w:right w:val="none" w:sz="0" w:space="0" w:color="auto"/>
          </w:divBdr>
          <w:divsChild>
            <w:div w:id="1444302775">
              <w:marLeft w:val="0"/>
              <w:marRight w:val="0"/>
              <w:marTop w:val="0"/>
              <w:marBottom w:val="0"/>
              <w:divBdr>
                <w:top w:val="none" w:sz="0" w:space="0" w:color="auto"/>
                <w:left w:val="none" w:sz="0" w:space="0" w:color="auto"/>
                <w:bottom w:val="none" w:sz="0" w:space="0" w:color="auto"/>
                <w:right w:val="none" w:sz="0" w:space="0" w:color="auto"/>
              </w:divBdr>
            </w:div>
          </w:divsChild>
        </w:div>
        <w:div w:id="1297561202">
          <w:marLeft w:val="0"/>
          <w:marRight w:val="0"/>
          <w:marTop w:val="0"/>
          <w:marBottom w:val="0"/>
          <w:divBdr>
            <w:top w:val="none" w:sz="0" w:space="0" w:color="auto"/>
            <w:left w:val="none" w:sz="0" w:space="0" w:color="auto"/>
            <w:bottom w:val="none" w:sz="0" w:space="0" w:color="auto"/>
            <w:right w:val="none" w:sz="0" w:space="0" w:color="auto"/>
          </w:divBdr>
        </w:div>
        <w:div w:id="1890074161">
          <w:marLeft w:val="0"/>
          <w:marRight w:val="0"/>
          <w:marTop w:val="0"/>
          <w:marBottom w:val="0"/>
          <w:divBdr>
            <w:top w:val="none" w:sz="0" w:space="0" w:color="auto"/>
            <w:left w:val="none" w:sz="0" w:space="0" w:color="auto"/>
            <w:bottom w:val="none" w:sz="0" w:space="0" w:color="auto"/>
            <w:right w:val="none" w:sz="0" w:space="0" w:color="auto"/>
          </w:divBdr>
          <w:divsChild>
            <w:div w:id="453789144">
              <w:marLeft w:val="0"/>
              <w:marRight w:val="0"/>
              <w:marTop w:val="0"/>
              <w:marBottom w:val="0"/>
              <w:divBdr>
                <w:top w:val="none" w:sz="0" w:space="0" w:color="auto"/>
                <w:left w:val="none" w:sz="0" w:space="0" w:color="auto"/>
                <w:bottom w:val="none" w:sz="0" w:space="0" w:color="auto"/>
                <w:right w:val="none" w:sz="0" w:space="0" w:color="auto"/>
              </w:divBdr>
              <w:divsChild>
                <w:div w:id="1964073484">
                  <w:marLeft w:val="0"/>
                  <w:marRight w:val="0"/>
                  <w:marTop w:val="0"/>
                  <w:marBottom w:val="0"/>
                  <w:divBdr>
                    <w:top w:val="none" w:sz="0" w:space="0" w:color="auto"/>
                    <w:left w:val="none" w:sz="0" w:space="0" w:color="auto"/>
                    <w:bottom w:val="none" w:sz="0" w:space="0" w:color="auto"/>
                    <w:right w:val="none" w:sz="0" w:space="0" w:color="auto"/>
                  </w:divBdr>
                  <w:divsChild>
                    <w:div w:id="108954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12847">
              <w:marLeft w:val="0"/>
              <w:marRight w:val="0"/>
              <w:marTop w:val="0"/>
              <w:marBottom w:val="0"/>
              <w:divBdr>
                <w:top w:val="none" w:sz="0" w:space="0" w:color="auto"/>
                <w:left w:val="none" w:sz="0" w:space="0" w:color="auto"/>
                <w:bottom w:val="none" w:sz="0" w:space="0" w:color="auto"/>
                <w:right w:val="none" w:sz="0" w:space="0" w:color="auto"/>
              </w:divBdr>
            </w:div>
          </w:divsChild>
        </w:div>
        <w:div w:id="1620408739">
          <w:marLeft w:val="0"/>
          <w:marRight w:val="0"/>
          <w:marTop w:val="0"/>
          <w:marBottom w:val="0"/>
          <w:divBdr>
            <w:top w:val="none" w:sz="0" w:space="0" w:color="auto"/>
            <w:left w:val="none" w:sz="0" w:space="0" w:color="auto"/>
            <w:bottom w:val="none" w:sz="0" w:space="0" w:color="auto"/>
            <w:right w:val="none" w:sz="0" w:space="0" w:color="auto"/>
          </w:divBdr>
          <w:divsChild>
            <w:div w:id="59905698">
              <w:marLeft w:val="0"/>
              <w:marRight w:val="0"/>
              <w:marTop w:val="0"/>
              <w:marBottom w:val="0"/>
              <w:divBdr>
                <w:top w:val="none" w:sz="0" w:space="0" w:color="auto"/>
                <w:left w:val="none" w:sz="0" w:space="0" w:color="auto"/>
                <w:bottom w:val="none" w:sz="0" w:space="0" w:color="auto"/>
                <w:right w:val="none" w:sz="0" w:space="0" w:color="auto"/>
              </w:divBdr>
            </w:div>
            <w:div w:id="1397557678">
              <w:marLeft w:val="0"/>
              <w:marRight w:val="0"/>
              <w:marTop w:val="0"/>
              <w:marBottom w:val="0"/>
              <w:divBdr>
                <w:top w:val="none" w:sz="0" w:space="0" w:color="auto"/>
                <w:left w:val="none" w:sz="0" w:space="0" w:color="auto"/>
                <w:bottom w:val="none" w:sz="0" w:space="0" w:color="auto"/>
                <w:right w:val="none" w:sz="0" w:space="0" w:color="auto"/>
              </w:divBdr>
              <w:divsChild>
                <w:div w:id="380978029">
                  <w:marLeft w:val="0"/>
                  <w:marRight w:val="0"/>
                  <w:marTop w:val="0"/>
                  <w:marBottom w:val="0"/>
                  <w:divBdr>
                    <w:top w:val="none" w:sz="0" w:space="0" w:color="auto"/>
                    <w:left w:val="none" w:sz="0" w:space="0" w:color="auto"/>
                    <w:bottom w:val="none" w:sz="0" w:space="0" w:color="auto"/>
                    <w:right w:val="none" w:sz="0" w:space="0" w:color="auto"/>
                  </w:divBdr>
                  <w:divsChild>
                    <w:div w:id="990720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066964">
              <w:marLeft w:val="0"/>
              <w:marRight w:val="0"/>
              <w:marTop w:val="0"/>
              <w:marBottom w:val="0"/>
              <w:divBdr>
                <w:top w:val="none" w:sz="0" w:space="0" w:color="auto"/>
                <w:left w:val="none" w:sz="0" w:space="0" w:color="auto"/>
                <w:bottom w:val="none" w:sz="0" w:space="0" w:color="auto"/>
                <w:right w:val="none" w:sz="0" w:space="0" w:color="auto"/>
              </w:divBdr>
            </w:div>
          </w:divsChild>
        </w:div>
        <w:div w:id="728456787">
          <w:marLeft w:val="0"/>
          <w:marRight w:val="0"/>
          <w:marTop w:val="0"/>
          <w:marBottom w:val="0"/>
          <w:divBdr>
            <w:top w:val="none" w:sz="0" w:space="0" w:color="auto"/>
            <w:left w:val="none" w:sz="0" w:space="0" w:color="auto"/>
            <w:bottom w:val="none" w:sz="0" w:space="0" w:color="auto"/>
            <w:right w:val="none" w:sz="0" w:space="0" w:color="auto"/>
          </w:divBdr>
          <w:divsChild>
            <w:div w:id="514616969">
              <w:marLeft w:val="0"/>
              <w:marRight w:val="0"/>
              <w:marTop w:val="0"/>
              <w:marBottom w:val="0"/>
              <w:divBdr>
                <w:top w:val="none" w:sz="0" w:space="0" w:color="auto"/>
                <w:left w:val="none" w:sz="0" w:space="0" w:color="auto"/>
                <w:bottom w:val="none" w:sz="0" w:space="0" w:color="auto"/>
                <w:right w:val="none" w:sz="0" w:space="0" w:color="auto"/>
              </w:divBdr>
            </w:div>
            <w:div w:id="751854648">
              <w:marLeft w:val="0"/>
              <w:marRight w:val="0"/>
              <w:marTop w:val="0"/>
              <w:marBottom w:val="0"/>
              <w:divBdr>
                <w:top w:val="none" w:sz="0" w:space="0" w:color="auto"/>
                <w:left w:val="none" w:sz="0" w:space="0" w:color="auto"/>
                <w:bottom w:val="none" w:sz="0" w:space="0" w:color="auto"/>
                <w:right w:val="none" w:sz="0" w:space="0" w:color="auto"/>
              </w:divBdr>
            </w:div>
            <w:div w:id="902563037">
              <w:marLeft w:val="0"/>
              <w:marRight w:val="0"/>
              <w:marTop w:val="0"/>
              <w:marBottom w:val="0"/>
              <w:divBdr>
                <w:top w:val="none" w:sz="0" w:space="0" w:color="auto"/>
                <w:left w:val="none" w:sz="0" w:space="0" w:color="auto"/>
                <w:bottom w:val="none" w:sz="0" w:space="0" w:color="auto"/>
                <w:right w:val="none" w:sz="0" w:space="0" w:color="auto"/>
              </w:divBdr>
              <w:divsChild>
                <w:div w:id="73824511">
                  <w:marLeft w:val="0"/>
                  <w:marRight w:val="0"/>
                  <w:marTop w:val="0"/>
                  <w:marBottom w:val="0"/>
                  <w:divBdr>
                    <w:top w:val="none" w:sz="0" w:space="0" w:color="auto"/>
                    <w:left w:val="none" w:sz="0" w:space="0" w:color="auto"/>
                    <w:bottom w:val="none" w:sz="0" w:space="0" w:color="auto"/>
                    <w:right w:val="none" w:sz="0" w:space="0" w:color="auto"/>
                  </w:divBdr>
                  <w:divsChild>
                    <w:div w:id="1773931961">
                      <w:marLeft w:val="0"/>
                      <w:marRight w:val="0"/>
                      <w:marTop w:val="0"/>
                      <w:marBottom w:val="0"/>
                      <w:divBdr>
                        <w:top w:val="none" w:sz="0" w:space="0" w:color="auto"/>
                        <w:left w:val="none" w:sz="0" w:space="0" w:color="auto"/>
                        <w:bottom w:val="none" w:sz="0" w:space="0" w:color="auto"/>
                        <w:right w:val="none" w:sz="0" w:space="0" w:color="auto"/>
                      </w:divBdr>
                    </w:div>
                  </w:divsChild>
                </w:div>
                <w:div w:id="247421291">
                  <w:marLeft w:val="0"/>
                  <w:marRight w:val="0"/>
                  <w:marTop w:val="0"/>
                  <w:marBottom w:val="0"/>
                  <w:divBdr>
                    <w:top w:val="none" w:sz="0" w:space="0" w:color="auto"/>
                    <w:left w:val="none" w:sz="0" w:space="0" w:color="auto"/>
                    <w:bottom w:val="none" w:sz="0" w:space="0" w:color="auto"/>
                    <w:right w:val="none" w:sz="0" w:space="0" w:color="auto"/>
                  </w:divBdr>
                  <w:divsChild>
                    <w:div w:id="1815216168">
                      <w:marLeft w:val="0"/>
                      <w:marRight w:val="0"/>
                      <w:marTop w:val="0"/>
                      <w:marBottom w:val="0"/>
                      <w:divBdr>
                        <w:top w:val="none" w:sz="0" w:space="0" w:color="auto"/>
                        <w:left w:val="none" w:sz="0" w:space="0" w:color="auto"/>
                        <w:bottom w:val="none" w:sz="0" w:space="0" w:color="auto"/>
                        <w:right w:val="none" w:sz="0" w:space="0" w:color="auto"/>
                      </w:divBdr>
                    </w:div>
                  </w:divsChild>
                </w:div>
                <w:div w:id="1473059720">
                  <w:marLeft w:val="0"/>
                  <w:marRight w:val="0"/>
                  <w:marTop w:val="0"/>
                  <w:marBottom w:val="0"/>
                  <w:divBdr>
                    <w:top w:val="none" w:sz="0" w:space="0" w:color="auto"/>
                    <w:left w:val="none" w:sz="0" w:space="0" w:color="auto"/>
                    <w:bottom w:val="none" w:sz="0" w:space="0" w:color="auto"/>
                    <w:right w:val="none" w:sz="0" w:space="0" w:color="auto"/>
                  </w:divBdr>
                  <w:divsChild>
                    <w:div w:id="280113428">
                      <w:marLeft w:val="0"/>
                      <w:marRight w:val="0"/>
                      <w:marTop w:val="0"/>
                      <w:marBottom w:val="0"/>
                      <w:divBdr>
                        <w:top w:val="none" w:sz="0" w:space="0" w:color="auto"/>
                        <w:left w:val="none" w:sz="0" w:space="0" w:color="auto"/>
                        <w:bottom w:val="none" w:sz="0" w:space="0" w:color="auto"/>
                        <w:right w:val="none" w:sz="0" w:space="0" w:color="auto"/>
                      </w:divBdr>
                    </w:div>
                  </w:divsChild>
                </w:div>
                <w:div w:id="1077440007">
                  <w:marLeft w:val="0"/>
                  <w:marRight w:val="0"/>
                  <w:marTop w:val="0"/>
                  <w:marBottom w:val="0"/>
                  <w:divBdr>
                    <w:top w:val="none" w:sz="0" w:space="0" w:color="auto"/>
                    <w:left w:val="none" w:sz="0" w:space="0" w:color="auto"/>
                    <w:bottom w:val="none" w:sz="0" w:space="0" w:color="auto"/>
                    <w:right w:val="none" w:sz="0" w:space="0" w:color="auto"/>
                  </w:divBdr>
                  <w:divsChild>
                    <w:div w:id="101904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ERuw54spk1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typing.ne.jp/" TargetMode="External"/><Relationship Id="rId12" Type="http://schemas.openxmlformats.org/officeDocument/2006/relationships/hyperlink" Target="https://www.amazon.jobs/en/disability/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zondelivers.jobs/contactus" TargetMode="External"/><Relationship Id="rId11" Type="http://schemas.openxmlformats.org/officeDocument/2006/relationships/hyperlink" Target="https://www.youtube.com/watch?v=jwklljqdpEo" TargetMode="External"/><Relationship Id="rId5" Type="http://schemas.openxmlformats.org/officeDocument/2006/relationships/hyperlink" Target="https://m.media-amazon.com/images/G/09/JP-Ops-CSA/layer0/OnlineAssessment_Manual_Final_2024Oct.pdf" TargetMode="External"/><Relationship Id="rId10" Type="http://schemas.openxmlformats.org/officeDocument/2006/relationships/hyperlink" Target="https://www.youtube.com/watch?v=vaTBTBFI24s" TargetMode="External"/><Relationship Id="rId4" Type="http://schemas.openxmlformats.org/officeDocument/2006/relationships/webSettings" Target="webSettings.xml"/><Relationship Id="rId9" Type="http://schemas.openxmlformats.org/officeDocument/2006/relationships/hyperlink" Target="https://www.youtube.com/watch?v=e7PFNsqUrQk&amp;t=5s"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571</Words>
  <Characters>3258</Characters>
  <Application>Microsoft Office Word</Application>
  <DocSecurity>0</DocSecurity>
  <Lines>27</Lines>
  <Paragraphs>7</Paragraphs>
  <ScaleCrop>false</ScaleCrop>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一穂 池田</dc:creator>
  <cp:keywords/>
  <dc:description/>
  <cp:lastModifiedBy>一穂 池田</cp:lastModifiedBy>
  <cp:revision>1</cp:revision>
  <dcterms:created xsi:type="dcterms:W3CDTF">2025-08-03T08:42:00Z</dcterms:created>
  <dcterms:modified xsi:type="dcterms:W3CDTF">2025-08-03T08:44:00Z</dcterms:modified>
</cp:coreProperties>
</file>